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25DA" w14:textId="77777777" w:rsidR="00B42352" w:rsidRDefault="0026573F" w:rsidP="00B42352">
      <w:r>
        <w:rPr>
          <w:rFonts w:asciiTheme="minorEastAsia" w:hAnsiTheme="minorEastAsia" w:hint="eastAsia"/>
        </w:rPr>
        <w:t>201</w:t>
      </w:r>
      <w:r w:rsidR="00000112">
        <w:rPr>
          <w:rFonts w:asciiTheme="minorEastAsia" w:hAnsiTheme="minorEastAsia" w:hint="eastAsia"/>
        </w:rPr>
        <w:t>7</w:t>
      </w:r>
      <w:r w:rsidR="002714C8">
        <w:rPr>
          <w:rFonts w:asciiTheme="minorEastAsia" w:hAnsiTheme="minorEastAsia" w:hint="eastAsia"/>
        </w:rPr>
        <w:t>台大校友合唱團公演樂曲解說</w:t>
      </w:r>
      <w:r w:rsidR="002714C8">
        <w:rPr>
          <w:rFonts w:asciiTheme="minorEastAsia" w:hAnsiTheme="minorEastAsia"/>
        </w:rPr>
        <w:t xml:space="preserve"> </w:t>
      </w:r>
    </w:p>
    <w:p w14:paraId="07ABF39D" w14:textId="6AAD8614" w:rsidR="002B147A" w:rsidRDefault="002B147A" w:rsidP="002B147A">
      <w:pPr>
        <w:jc w:val="right"/>
      </w:pPr>
      <w:r>
        <w:rPr>
          <w:rFonts w:asciiTheme="minorEastAsia" w:hAnsiTheme="minorEastAsia" w:hint="eastAsia"/>
        </w:rPr>
        <w:t>姜葳</w:t>
      </w:r>
    </w:p>
    <w:p w14:paraId="4C2DDAE9" w14:textId="77777777" w:rsidR="006812D3" w:rsidRDefault="006812D3" w:rsidP="002B147A">
      <w:pPr>
        <w:jc w:val="right"/>
      </w:pPr>
    </w:p>
    <w:p w14:paraId="1633F7C3" w14:textId="77777777" w:rsidR="00B42352" w:rsidRDefault="00B42352" w:rsidP="00B42352">
      <w:r>
        <w:rPr>
          <w:rFonts w:hint="eastAsia"/>
        </w:rPr>
        <w:t>曲名：</w:t>
      </w:r>
      <w:r w:rsidR="00000112">
        <w:rPr>
          <w:rFonts w:hint="eastAsia"/>
        </w:rPr>
        <w:t>Come Away</w:t>
      </w:r>
      <w:r>
        <w:rPr>
          <w:rFonts w:hint="eastAsia"/>
        </w:rPr>
        <w:t>（</w:t>
      </w:r>
      <w:r w:rsidR="0047332B">
        <w:rPr>
          <w:rFonts w:hint="eastAsia"/>
        </w:rPr>
        <w:t>歸去</w:t>
      </w:r>
      <w:r w:rsidR="00000112">
        <w:rPr>
          <w:rFonts w:hint="eastAsia"/>
        </w:rPr>
        <w:t>吧</w:t>
      </w:r>
      <w:r>
        <w:rPr>
          <w:rFonts w:hint="eastAsia"/>
        </w:rPr>
        <w:t>）</w:t>
      </w:r>
    </w:p>
    <w:p w14:paraId="62B4A285" w14:textId="77777777" w:rsidR="009307F4" w:rsidRDefault="00430641" w:rsidP="00B42352">
      <w:r>
        <w:rPr>
          <w:rFonts w:hint="eastAsia"/>
        </w:rPr>
        <w:t>作詞：莎士比亞</w:t>
      </w:r>
    </w:p>
    <w:p w14:paraId="46CBA860" w14:textId="77777777" w:rsidR="009307F4" w:rsidRPr="00430641" w:rsidRDefault="00BA0E5A" w:rsidP="009307F4">
      <w:r w:rsidRPr="00430641">
        <w:rPr>
          <w:rFonts w:hint="eastAsia"/>
        </w:rPr>
        <w:t>作</w:t>
      </w:r>
      <w:r w:rsidR="009307F4" w:rsidRPr="00430641">
        <w:rPr>
          <w:rFonts w:hint="eastAsia"/>
        </w:rPr>
        <w:t>曲：</w:t>
      </w:r>
      <w:r w:rsidR="00430641" w:rsidRPr="00430641">
        <w:rPr>
          <w:rFonts w:hint="eastAsia"/>
        </w:rPr>
        <w:t>格由吉•歐班</w:t>
      </w:r>
      <w:r w:rsidR="00430641" w:rsidRPr="00430641">
        <w:rPr>
          <w:rFonts w:hint="eastAsia"/>
        </w:rPr>
        <w:t>(</w:t>
      </w:r>
      <w:proofErr w:type="spellStart"/>
      <w:r w:rsidRPr="0043064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György</w:t>
      </w:r>
      <w:proofErr w:type="spellEnd"/>
      <w:r w:rsidRPr="0043064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43064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Orbán</w:t>
      </w:r>
      <w:proofErr w:type="spellEnd"/>
      <w:r w:rsidR="00430641" w:rsidRPr="00430641">
        <w:rPr>
          <w:rFonts w:ascii="Arial" w:hAnsi="Arial" w:cs="Arial" w:hint="eastAsia"/>
          <w:bCs/>
          <w:color w:val="222222"/>
          <w:sz w:val="21"/>
          <w:szCs w:val="21"/>
          <w:shd w:val="clear" w:color="auto" w:fill="FFFFFF"/>
        </w:rPr>
        <w:t>)</w:t>
      </w:r>
    </w:p>
    <w:p w14:paraId="0E073F79" w14:textId="77777777" w:rsidR="009307F4" w:rsidRDefault="009307F4" w:rsidP="009307F4"/>
    <w:p w14:paraId="471ABB34" w14:textId="77777777" w:rsidR="00430641" w:rsidRPr="0047332B" w:rsidRDefault="00430641" w:rsidP="009307F4">
      <w:pPr>
        <w:rPr>
          <w:rFonts w:ascii="Arial" w:hAnsi="Arial" w:cs="Arial"/>
          <w:bCs/>
          <w:color w:val="222222"/>
          <w:szCs w:val="24"/>
          <w:shd w:val="clear" w:color="auto" w:fill="FFFFFF"/>
        </w:rPr>
      </w:pPr>
      <w:r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歐班祖籍匈牙利，</w:t>
      </w:r>
      <w:r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1947</w:t>
      </w:r>
      <w:r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生於羅馬尼亞，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1968-73</w:t>
      </w:r>
      <w:r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於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克魯日納波卡市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(</w:t>
      </w:r>
      <w:proofErr w:type="spellStart"/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Cluj</w:t>
      </w:r>
      <w:proofErr w:type="spellEnd"/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Napoka</w:t>
      </w:r>
      <w:proofErr w:type="spellEnd"/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)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格歐格</w:t>
      </w:r>
      <w:r w:rsidR="0047332B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•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迪馬音樂學院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(G</w:t>
      </w:r>
      <w:r w:rsidR="00E806EE" w:rsidRPr="0047332B">
        <w:rPr>
          <w:rFonts w:ascii="Arial" w:hAnsi="Arial" w:cs="Arial"/>
          <w:bCs/>
          <w:color w:val="222222"/>
          <w:szCs w:val="24"/>
          <w:shd w:val="clear" w:color="auto" w:fill="FFFFFF"/>
        </w:rPr>
        <w:t xml:space="preserve">heorghe 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D</w:t>
      </w:r>
      <w:r w:rsidR="00E806EE" w:rsidRPr="0047332B">
        <w:rPr>
          <w:rFonts w:ascii="Arial" w:hAnsi="Arial" w:cs="Arial"/>
          <w:bCs/>
          <w:color w:val="222222"/>
          <w:szCs w:val="24"/>
          <w:shd w:val="clear" w:color="auto" w:fill="FFFFFF"/>
        </w:rPr>
        <w:t xml:space="preserve">ima 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M</w:t>
      </w:r>
      <w:r w:rsidR="00E806EE" w:rsidRPr="0047332B">
        <w:rPr>
          <w:rFonts w:ascii="Arial" w:hAnsi="Arial" w:cs="Arial"/>
          <w:bCs/>
          <w:color w:val="222222"/>
          <w:szCs w:val="24"/>
          <w:shd w:val="clear" w:color="auto" w:fill="FFFFFF"/>
        </w:rPr>
        <w:t xml:space="preserve">usic 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A</w:t>
      </w:r>
      <w:r w:rsidR="00E806EE" w:rsidRPr="0047332B">
        <w:rPr>
          <w:rFonts w:ascii="Arial" w:hAnsi="Arial" w:cs="Arial"/>
          <w:bCs/>
          <w:color w:val="222222"/>
          <w:szCs w:val="24"/>
          <w:shd w:val="clear" w:color="auto" w:fill="FFFFFF"/>
        </w:rPr>
        <w:t>cademy</w:t>
      </w:r>
      <w:r w:rsidR="00E806EE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)</w:t>
      </w:r>
      <w:r w:rsidR="002417E6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就讀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，畢業後留校</w:t>
      </w:r>
      <w:r w:rsidR="002417E6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任教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，</w:t>
      </w:r>
      <w:r w:rsidR="002417E6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1979</w:t>
      </w:r>
      <w:r w:rsidR="002417E6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移居匈牙利，</w:t>
      </w:r>
      <w:r w:rsidR="0077230B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1982</w:t>
      </w:r>
      <w:r w:rsidR="0077230B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任教布達佩斯李斯特音樂學院</w:t>
      </w:r>
      <w:r w:rsidR="0077230B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(Liszt Academy of Music)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。曲目（三維六重奏）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(Triple Sextet)1989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獲聯合國文教組織國際作曲家獎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(</w:t>
      </w:r>
      <w:r w:rsidR="003E76FD" w:rsidRPr="0047332B">
        <w:rPr>
          <w:rFonts w:ascii="Trebuchet MS" w:hAnsi="Trebuchet MS"/>
          <w:color w:val="444444"/>
          <w:szCs w:val="24"/>
          <w:shd w:val="clear" w:color="auto" w:fill="FFFFFF"/>
        </w:rPr>
        <w:t xml:space="preserve">UNESCO's Tribute </w:t>
      </w:r>
      <w:proofErr w:type="spellStart"/>
      <w:r w:rsidR="003E76FD" w:rsidRPr="0047332B">
        <w:rPr>
          <w:rFonts w:ascii="Trebuchet MS" w:hAnsi="Trebuchet MS"/>
          <w:color w:val="444444"/>
          <w:szCs w:val="24"/>
          <w:shd w:val="clear" w:color="auto" w:fill="FFFFFF"/>
        </w:rPr>
        <w:t>Internationale</w:t>
      </w:r>
      <w:proofErr w:type="spellEnd"/>
      <w:r w:rsidR="003E76FD" w:rsidRPr="0047332B">
        <w:rPr>
          <w:rFonts w:ascii="Trebuchet MS" w:hAnsi="Trebuchet MS"/>
          <w:color w:val="444444"/>
          <w:szCs w:val="24"/>
          <w:shd w:val="clear" w:color="auto" w:fill="FFFFFF"/>
        </w:rPr>
        <w:t xml:space="preserve"> des </w:t>
      </w:r>
      <w:proofErr w:type="spellStart"/>
      <w:r w:rsidR="003E76FD" w:rsidRPr="0047332B">
        <w:rPr>
          <w:rFonts w:ascii="Trebuchet MS" w:hAnsi="Trebuchet MS"/>
          <w:color w:val="444444"/>
          <w:szCs w:val="24"/>
          <w:shd w:val="clear" w:color="auto" w:fill="FFFFFF"/>
        </w:rPr>
        <w:t>Compositeurs</w:t>
      </w:r>
      <w:proofErr w:type="spellEnd"/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)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。</w:t>
      </w:r>
      <w:r w:rsidR="003A0660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創作種類繁多，</w:t>
      </w:r>
      <w:r w:rsidR="003E76FD" w:rsidRPr="0047332B">
        <w:rPr>
          <w:rFonts w:ascii="Arial" w:hAnsi="Arial" w:cs="Arial" w:hint="eastAsia"/>
          <w:bCs/>
          <w:color w:val="222222"/>
          <w:szCs w:val="24"/>
          <w:shd w:val="clear" w:color="auto" w:fill="FFFFFF"/>
        </w:rPr>
        <w:t>揉合傳統巴洛克、文藝復興與現代爵士風格。</w:t>
      </w:r>
    </w:p>
    <w:p w14:paraId="678CA735" w14:textId="77777777" w:rsidR="0077230B" w:rsidRDefault="0077230B" w:rsidP="009307F4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19F79CFC" w14:textId="77777777" w:rsidR="009307F4" w:rsidRDefault="00C84A3D" w:rsidP="00346EAD">
      <w:r>
        <w:rPr>
          <w:rFonts w:hint="eastAsia"/>
        </w:rPr>
        <w:t>莎士比亞劇本</w:t>
      </w:r>
      <w:r w:rsidRPr="00C84A3D">
        <w:rPr>
          <w:rFonts w:hint="eastAsia"/>
        </w:rPr>
        <w:t>（第十二夜）</w:t>
      </w:r>
      <w:r>
        <w:rPr>
          <w:rFonts w:hint="eastAsia"/>
        </w:rPr>
        <w:t>(Twelfth Night)</w:t>
      </w:r>
      <w:r w:rsidR="005A399E">
        <w:rPr>
          <w:rFonts w:hint="eastAsia"/>
        </w:rPr>
        <w:t>主題之一為</w:t>
      </w:r>
      <w:r w:rsidR="00D257F5">
        <w:rPr>
          <w:rFonts w:hint="eastAsia"/>
        </w:rPr>
        <w:t>失戀</w:t>
      </w:r>
      <w:r w:rsidR="00F14126">
        <w:rPr>
          <w:rFonts w:hint="eastAsia"/>
        </w:rPr>
        <w:t>之</w:t>
      </w:r>
      <w:r w:rsidR="005A399E">
        <w:rPr>
          <w:rFonts w:hint="eastAsia"/>
        </w:rPr>
        <w:t>苦，</w:t>
      </w:r>
      <w:r w:rsidR="00F14126">
        <w:rPr>
          <w:rFonts w:hint="eastAsia"/>
        </w:rPr>
        <w:t>本曲</w:t>
      </w:r>
      <w:r w:rsidR="005A399E">
        <w:rPr>
          <w:rFonts w:hint="eastAsia"/>
        </w:rPr>
        <w:t>歌詞出自</w:t>
      </w:r>
      <w:r w:rsidRPr="00C84A3D">
        <w:rPr>
          <w:rFonts w:hint="eastAsia"/>
        </w:rPr>
        <w:t>第二幕第四景</w:t>
      </w:r>
      <w:r w:rsidR="00430641">
        <w:rPr>
          <w:rFonts w:hint="eastAsia"/>
        </w:rPr>
        <w:t>弄臣</w:t>
      </w:r>
      <w:r w:rsidR="005A399E">
        <w:rPr>
          <w:rFonts w:hint="eastAsia"/>
        </w:rPr>
        <w:t>悲嘆</w:t>
      </w:r>
      <w:r w:rsidR="00430641">
        <w:rPr>
          <w:rFonts w:hint="eastAsia"/>
        </w:rPr>
        <w:t>失戀</w:t>
      </w:r>
      <w:r>
        <w:rPr>
          <w:rFonts w:hint="eastAsia"/>
        </w:rPr>
        <w:t>之曲。</w:t>
      </w:r>
    </w:p>
    <w:p w14:paraId="4B4E2545" w14:textId="77777777" w:rsidR="00F83B0C" w:rsidRPr="00F83B0C" w:rsidRDefault="00F83B0C" w:rsidP="00F83B0C">
      <w:pPr>
        <w:rPr>
          <w:lang w:val="en"/>
        </w:rPr>
      </w:pPr>
    </w:p>
    <w:p w14:paraId="0FF8AAFA" w14:textId="2B9CB13C" w:rsidR="00B00023" w:rsidRDefault="009307F4" w:rsidP="009307F4">
      <w:r>
        <w:rPr>
          <w:rFonts w:hint="eastAsia"/>
        </w:rPr>
        <w:t>原詞及譯詞如下：</w:t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</w:rPr>
        <w:tab/>
      </w:r>
      <w:r w:rsidR="006D6433">
        <w:rPr>
          <w:rFonts w:hint="eastAsia"/>
          <w:color w:val="0000FF"/>
        </w:rPr>
        <w:t>（歌詞中</w:t>
      </w:r>
      <w:r w:rsidR="006D6433" w:rsidRPr="006D6433">
        <w:rPr>
          <w:rFonts w:hint="eastAsia"/>
          <w:color w:val="0000FF"/>
        </w:rPr>
        <w:t>譯：</w:t>
      </w:r>
      <w:r w:rsidR="006D6433" w:rsidRPr="006D6433">
        <w:rPr>
          <w:rFonts w:asciiTheme="minorEastAsia" w:hAnsiTheme="minorEastAsia" w:hint="eastAsia"/>
          <w:color w:val="0000FF"/>
        </w:rPr>
        <w:t>姜葳</w:t>
      </w:r>
      <w:r w:rsidR="006D6433" w:rsidRPr="006D6433">
        <w:rPr>
          <w:rFonts w:asciiTheme="minorEastAsia" w:hAnsiTheme="minorEastAsia"/>
          <w:color w:val="0000FF"/>
        </w:rPr>
        <w:t>/</w:t>
      </w:r>
      <w:r w:rsidR="006D6433" w:rsidRPr="006D6433">
        <w:rPr>
          <w:rFonts w:asciiTheme="minorEastAsia" w:hAnsiTheme="minorEastAsia" w:hint="eastAsia"/>
          <w:color w:val="0000FF"/>
        </w:rPr>
        <w:t>林士瑤）</w:t>
      </w:r>
      <w:bookmarkStart w:id="0" w:name="_GoBack"/>
      <w:bookmarkEnd w:id="0"/>
    </w:p>
    <w:p w14:paraId="51C3E34E" w14:textId="77777777" w:rsidR="00B00023" w:rsidRDefault="00B00023" w:rsidP="009307F4"/>
    <w:p w14:paraId="62F400CC" w14:textId="77777777" w:rsidR="00D36F55" w:rsidRDefault="00D36F55" w:rsidP="006812D3">
      <w:pPr>
        <w:rPr>
          <w:rFonts w:ascii="新細明體" w:hAnsi="新細明體"/>
        </w:rPr>
        <w:sectPr w:rsidR="00D36F55" w:rsidSect="00D36F55">
          <w:pgSz w:w="11906" w:h="16838"/>
          <w:pgMar w:top="1440" w:right="849" w:bottom="1440" w:left="993" w:header="851" w:footer="992" w:gutter="0"/>
          <w:cols w:space="425"/>
          <w:docGrid w:type="lines" w:linePitch="360"/>
        </w:sectPr>
      </w:pPr>
    </w:p>
    <w:p w14:paraId="45CF8DAB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lastRenderedPageBreak/>
        <w:t xml:space="preserve">Come away, come away, death, </w:t>
      </w:r>
    </w:p>
    <w:p w14:paraId="467AA0C1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And in sad cypress let me be laid. </w:t>
      </w:r>
    </w:p>
    <w:p w14:paraId="6975D877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Fly away, fly away, breath; </w:t>
      </w:r>
    </w:p>
    <w:p w14:paraId="68FE2A97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I am slain by a fair cruel maid. </w:t>
      </w:r>
    </w:p>
    <w:p w14:paraId="79B4C921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My shroud of white, stuck all with yew, </w:t>
      </w:r>
    </w:p>
    <w:p w14:paraId="2794F4DF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O, prepare it! </w:t>
      </w:r>
    </w:p>
    <w:p w14:paraId="1882C87C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My part of death, no one so true </w:t>
      </w:r>
    </w:p>
    <w:p w14:paraId="6C51FCBC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Did share it. </w:t>
      </w:r>
    </w:p>
    <w:p w14:paraId="2059A146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Not a flower, not a flower sweet, </w:t>
      </w:r>
    </w:p>
    <w:p w14:paraId="298CC057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On my black coffin let there be </w:t>
      </w:r>
      <w:proofErr w:type="spellStart"/>
      <w:r w:rsidRPr="00000112">
        <w:rPr>
          <w:rFonts w:cs="Calibri"/>
        </w:rPr>
        <w:t>strown</w:t>
      </w:r>
      <w:proofErr w:type="spellEnd"/>
      <w:r w:rsidRPr="00000112">
        <w:rPr>
          <w:rFonts w:cs="Calibri"/>
        </w:rPr>
        <w:t xml:space="preserve">. </w:t>
      </w:r>
    </w:p>
    <w:p w14:paraId="17BB8F24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Not a friend, not a friend greet </w:t>
      </w:r>
    </w:p>
    <w:p w14:paraId="116F2123" w14:textId="77777777" w:rsidR="00000112" w:rsidRPr="00000112" w:rsidRDefault="00000112" w:rsidP="00000112">
      <w:pPr>
        <w:rPr>
          <w:rFonts w:cs="Calibri"/>
        </w:rPr>
      </w:pPr>
      <w:proofErr w:type="gramStart"/>
      <w:r w:rsidRPr="00000112">
        <w:rPr>
          <w:rFonts w:cs="Calibri"/>
        </w:rPr>
        <w:t>My poor corpse, where my bones shall be thrown.</w:t>
      </w:r>
      <w:proofErr w:type="gramEnd"/>
      <w:r w:rsidRPr="00000112">
        <w:rPr>
          <w:rFonts w:cs="Calibri"/>
        </w:rPr>
        <w:t xml:space="preserve"> </w:t>
      </w:r>
    </w:p>
    <w:p w14:paraId="6F56F302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A thousand </w:t>
      </w:r>
      <w:proofErr w:type="spellStart"/>
      <w:r w:rsidRPr="00000112">
        <w:rPr>
          <w:rFonts w:cs="Calibri"/>
        </w:rPr>
        <w:t>thousand</w:t>
      </w:r>
      <w:proofErr w:type="spellEnd"/>
      <w:r w:rsidRPr="00000112">
        <w:rPr>
          <w:rFonts w:cs="Calibri"/>
        </w:rPr>
        <w:t xml:space="preserve"> sighs to save, </w:t>
      </w:r>
    </w:p>
    <w:p w14:paraId="75B595E0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Lay me, O, where </w:t>
      </w:r>
    </w:p>
    <w:p w14:paraId="52439FD8" w14:textId="77777777" w:rsidR="00000112" w:rsidRPr="00000112" w:rsidRDefault="00000112" w:rsidP="00000112">
      <w:pPr>
        <w:rPr>
          <w:rFonts w:cs="Calibri"/>
        </w:rPr>
      </w:pPr>
      <w:r w:rsidRPr="00000112">
        <w:rPr>
          <w:rFonts w:cs="Calibri"/>
        </w:rPr>
        <w:t xml:space="preserve">Sad true lover never find my grave, </w:t>
      </w:r>
    </w:p>
    <w:p w14:paraId="075809D9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cs="Calibri"/>
        </w:rPr>
        <w:t>To weep there!</w:t>
      </w:r>
      <w:r w:rsidR="00897911">
        <w:rPr>
          <w:rFonts w:ascii="新細明體" w:hAnsi="新細明體"/>
        </w:rPr>
        <w:br w:type="column"/>
      </w:r>
      <w:r w:rsidR="0047332B">
        <w:rPr>
          <w:rFonts w:ascii="標楷體" w:eastAsia="標楷體" w:hAnsi="標楷體" w:hint="eastAsia"/>
        </w:rPr>
        <w:lastRenderedPageBreak/>
        <w:t>歸去吧，歸去</w:t>
      </w:r>
      <w:r w:rsidRPr="00000112">
        <w:rPr>
          <w:rFonts w:ascii="標楷體" w:eastAsia="標楷體" w:hAnsi="標楷體" w:hint="eastAsia"/>
        </w:rPr>
        <w:t>吧，死亡，</w:t>
      </w:r>
    </w:p>
    <w:p w14:paraId="577E7E48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將我葬於柏樹棺木裡。</w:t>
      </w:r>
    </w:p>
    <w:p w14:paraId="2ABF6FB1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遠颺吧，遠颺吧，生息；</w:t>
      </w:r>
    </w:p>
    <w:p w14:paraId="0D2CA37C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我死於狠心美女手底。</w:t>
      </w:r>
    </w:p>
    <w:p w14:paraId="048878C8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我的白屍衣，鋪滿杉枝，</w:t>
      </w:r>
    </w:p>
    <w:p w14:paraId="028E54FF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噢，準備好！</w:t>
      </w:r>
    </w:p>
    <w:p w14:paraId="295F60ED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我將死，真心似我而死者</w:t>
      </w:r>
    </w:p>
    <w:p w14:paraId="4B1636F8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未曾有。</w:t>
      </w:r>
    </w:p>
    <w:p w14:paraId="2E47B4E4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勿將花朵，勿將花朵甜馨</w:t>
      </w:r>
    </w:p>
    <w:p w14:paraId="0FF35EC8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於我黑色棺木上撒放。</w:t>
      </w:r>
    </w:p>
    <w:p w14:paraId="0687CADE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勿讓，勿讓任一友人</w:t>
      </w:r>
    </w:p>
    <w:p w14:paraId="227E6092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迎我哀軀，於我埋骨場。</w:t>
      </w:r>
    </w:p>
    <w:p w14:paraId="654B842C" w14:textId="77777777" w:rsidR="00000112" w:rsidRDefault="00000112" w:rsidP="00000112">
      <w:pPr>
        <w:rPr>
          <w:rFonts w:ascii="標楷體" w:eastAsia="標楷體" w:hAnsi="標楷體"/>
        </w:rPr>
      </w:pPr>
    </w:p>
    <w:p w14:paraId="1D1A8299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省下千百、千百歎息，</w:t>
      </w:r>
    </w:p>
    <w:p w14:paraId="1D10EFAA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葬我，噢，於</w:t>
      </w:r>
    </w:p>
    <w:p w14:paraId="2DC71C8F" w14:textId="77777777" w:rsidR="00000112" w:rsidRPr="00000112" w:rsidRDefault="00000112" w:rsidP="00000112">
      <w:pPr>
        <w:rPr>
          <w:rFonts w:ascii="標楷體" w:eastAsia="標楷體" w:hAnsi="標楷體"/>
        </w:rPr>
      </w:pPr>
      <w:r w:rsidRPr="00000112">
        <w:rPr>
          <w:rFonts w:ascii="標楷體" w:eastAsia="標楷體" w:hAnsi="標楷體" w:hint="eastAsia"/>
        </w:rPr>
        <w:t>真心愛我者欲弔泣</w:t>
      </w:r>
    </w:p>
    <w:p w14:paraId="4A9F5E95" w14:textId="77777777" w:rsidR="00573C08" w:rsidRDefault="00000112" w:rsidP="00000112">
      <w:pPr>
        <w:rPr>
          <w:rFonts w:ascii="標楷體" w:eastAsia="標楷體" w:hAnsi="標楷體"/>
        </w:rPr>
        <w:sectPr w:rsidR="00573C08" w:rsidSect="00D36F55">
          <w:type w:val="continuous"/>
          <w:pgSz w:w="11906" w:h="16838"/>
          <w:pgMar w:top="1440" w:right="849" w:bottom="1440" w:left="993" w:header="851" w:footer="992" w:gutter="0"/>
          <w:cols w:num="2" w:space="425"/>
          <w:docGrid w:type="lines" w:linePitch="360"/>
        </w:sectPr>
      </w:pPr>
      <w:r w:rsidRPr="00000112">
        <w:rPr>
          <w:rFonts w:ascii="標楷體" w:eastAsia="標楷體" w:hAnsi="標楷體" w:hint="eastAsia"/>
        </w:rPr>
        <w:t>而無覓處！</w:t>
      </w:r>
    </w:p>
    <w:p w14:paraId="5EFC62A7" w14:textId="77777777" w:rsidR="00897911" w:rsidRDefault="00897911" w:rsidP="00D36F55">
      <w:pPr>
        <w:rPr>
          <w:rFonts w:ascii="標楷體" w:eastAsia="標楷體" w:hAnsi="標楷體"/>
        </w:rPr>
      </w:pPr>
    </w:p>
    <w:sectPr w:rsidR="00897911" w:rsidSect="006C090E">
      <w:type w:val="continuous"/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B0B44" w14:textId="77777777" w:rsidR="0008317A" w:rsidRDefault="0008317A" w:rsidP="00276192">
      <w:r>
        <w:separator/>
      </w:r>
    </w:p>
  </w:endnote>
  <w:endnote w:type="continuationSeparator" w:id="0">
    <w:p w14:paraId="2E8D0C0C" w14:textId="77777777" w:rsidR="0008317A" w:rsidRDefault="0008317A" w:rsidP="002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1896C" w14:textId="77777777" w:rsidR="0008317A" w:rsidRDefault="0008317A" w:rsidP="00276192">
      <w:r>
        <w:separator/>
      </w:r>
    </w:p>
  </w:footnote>
  <w:footnote w:type="continuationSeparator" w:id="0">
    <w:p w14:paraId="2E8A0730" w14:textId="77777777" w:rsidR="0008317A" w:rsidRDefault="0008317A" w:rsidP="002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5F7A"/>
    <w:multiLevelType w:val="multilevel"/>
    <w:tmpl w:val="0DFA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E521A"/>
    <w:multiLevelType w:val="multilevel"/>
    <w:tmpl w:val="0E3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9"/>
    <w:rsid w:val="00000112"/>
    <w:rsid w:val="00023C64"/>
    <w:rsid w:val="00034D18"/>
    <w:rsid w:val="00062E77"/>
    <w:rsid w:val="0008317A"/>
    <w:rsid w:val="00096EFD"/>
    <w:rsid w:val="000A0233"/>
    <w:rsid w:val="000A258F"/>
    <w:rsid w:val="000A69A4"/>
    <w:rsid w:val="000B1F66"/>
    <w:rsid w:val="000B7EEF"/>
    <w:rsid w:val="000D58E0"/>
    <w:rsid w:val="000E53DB"/>
    <w:rsid w:val="00122A60"/>
    <w:rsid w:val="00131F8C"/>
    <w:rsid w:val="00160BC6"/>
    <w:rsid w:val="00171480"/>
    <w:rsid w:val="001A2F3D"/>
    <w:rsid w:val="001A49B2"/>
    <w:rsid w:val="001B7CC5"/>
    <w:rsid w:val="001E6A28"/>
    <w:rsid w:val="001F3271"/>
    <w:rsid w:val="00215679"/>
    <w:rsid w:val="00217CD3"/>
    <w:rsid w:val="00224124"/>
    <w:rsid w:val="002417E6"/>
    <w:rsid w:val="00243552"/>
    <w:rsid w:val="00264865"/>
    <w:rsid w:val="0026573F"/>
    <w:rsid w:val="00265DCC"/>
    <w:rsid w:val="002714C8"/>
    <w:rsid w:val="002716F0"/>
    <w:rsid w:val="00275B0D"/>
    <w:rsid w:val="00276192"/>
    <w:rsid w:val="0028129D"/>
    <w:rsid w:val="00290F97"/>
    <w:rsid w:val="002A1856"/>
    <w:rsid w:val="002B0C2B"/>
    <w:rsid w:val="002B147A"/>
    <w:rsid w:val="002E5CBC"/>
    <w:rsid w:val="002F2802"/>
    <w:rsid w:val="002F4533"/>
    <w:rsid w:val="0030049C"/>
    <w:rsid w:val="0032363B"/>
    <w:rsid w:val="00346EAD"/>
    <w:rsid w:val="00356555"/>
    <w:rsid w:val="003579AD"/>
    <w:rsid w:val="00383ABD"/>
    <w:rsid w:val="00390DA1"/>
    <w:rsid w:val="0039168F"/>
    <w:rsid w:val="00392EFD"/>
    <w:rsid w:val="00397F56"/>
    <w:rsid w:val="003A0660"/>
    <w:rsid w:val="003A1558"/>
    <w:rsid w:val="003A20EE"/>
    <w:rsid w:val="003D2521"/>
    <w:rsid w:val="003D3210"/>
    <w:rsid w:val="003D6073"/>
    <w:rsid w:val="003E4753"/>
    <w:rsid w:val="003E4C3B"/>
    <w:rsid w:val="003E76FD"/>
    <w:rsid w:val="00422A9C"/>
    <w:rsid w:val="00430641"/>
    <w:rsid w:val="00440A53"/>
    <w:rsid w:val="00443D8C"/>
    <w:rsid w:val="0047332B"/>
    <w:rsid w:val="00475086"/>
    <w:rsid w:val="00487FFA"/>
    <w:rsid w:val="004A0D69"/>
    <w:rsid w:val="004B64C6"/>
    <w:rsid w:val="004C5172"/>
    <w:rsid w:val="004D0896"/>
    <w:rsid w:val="004D5EBF"/>
    <w:rsid w:val="004F2C4C"/>
    <w:rsid w:val="00503420"/>
    <w:rsid w:val="00512141"/>
    <w:rsid w:val="00516AF4"/>
    <w:rsid w:val="005223DF"/>
    <w:rsid w:val="00523BD1"/>
    <w:rsid w:val="0057374C"/>
    <w:rsid w:val="00573C08"/>
    <w:rsid w:val="00576B0A"/>
    <w:rsid w:val="00596117"/>
    <w:rsid w:val="005A399E"/>
    <w:rsid w:val="005C14C4"/>
    <w:rsid w:val="005D27D9"/>
    <w:rsid w:val="005F0AC4"/>
    <w:rsid w:val="005F6953"/>
    <w:rsid w:val="0060309B"/>
    <w:rsid w:val="006370D2"/>
    <w:rsid w:val="006812D3"/>
    <w:rsid w:val="00687C80"/>
    <w:rsid w:val="006B793D"/>
    <w:rsid w:val="006C090E"/>
    <w:rsid w:val="006C79C6"/>
    <w:rsid w:val="006D6433"/>
    <w:rsid w:val="006E206A"/>
    <w:rsid w:val="00701919"/>
    <w:rsid w:val="00710BB3"/>
    <w:rsid w:val="00725AC4"/>
    <w:rsid w:val="007304B0"/>
    <w:rsid w:val="00746A5A"/>
    <w:rsid w:val="0074742B"/>
    <w:rsid w:val="0077230B"/>
    <w:rsid w:val="007815CB"/>
    <w:rsid w:val="00785F9F"/>
    <w:rsid w:val="00786D95"/>
    <w:rsid w:val="007A1015"/>
    <w:rsid w:val="007A112C"/>
    <w:rsid w:val="007A332B"/>
    <w:rsid w:val="007A7E1D"/>
    <w:rsid w:val="007B29D9"/>
    <w:rsid w:val="007C16C1"/>
    <w:rsid w:val="007C5694"/>
    <w:rsid w:val="007D1732"/>
    <w:rsid w:val="007D5678"/>
    <w:rsid w:val="007F0178"/>
    <w:rsid w:val="007F5D6B"/>
    <w:rsid w:val="00803905"/>
    <w:rsid w:val="00804244"/>
    <w:rsid w:val="008111A6"/>
    <w:rsid w:val="00833023"/>
    <w:rsid w:val="00863080"/>
    <w:rsid w:val="00887E62"/>
    <w:rsid w:val="00897911"/>
    <w:rsid w:val="008C0DC8"/>
    <w:rsid w:val="008E2C35"/>
    <w:rsid w:val="0090623B"/>
    <w:rsid w:val="009307F4"/>
    <w:rsid w:val="009355E3"/>
    <w:rsid w:val="00935BB7"/>
    <w:rsid w:val="00935DF5"/>
    <w:rsid w:val="00943CCF"/>
    <w:rsid w:val="009505FF"/>
    <w:rsid w:val="009B0157"/>
    <w:rsid w:val="009B1ABF"/>
    <w:rsid w:val="009D21D7"/>
    <w:rsid w:val="009F10CA"/>
    <w:rsid w:val="009F38AF"/>
    <w:rsid w:val="00A14FAC"/>
    <w:rsid w:val="00A31CA3"/>
    <w:rsid w:val="00A33FD0"/>
    <w:rsid w:val="00A829BD"/>
    <w:rsid w:val="00A85F41"/>
    <w:rsid w:val="00A90A02"/>
    <w:rsid w:val="00A92989"/>
    <w:rsid w:val="00AB7761"/>
    <w:rsid w:val="00AC3ABE"/>
    <w:rsid w:val="00AE687A"/>
    <w:rsid w:val="00B00023"/>
    <w:rsid w:val="00B0638F"/>
    <w:rsid w:val="00B40B2A"/>
    <w:rsid w:val="00B42352"/>
    <w:rsid w:val="00B43798"/>
    <w:rsid w:val="00B5466E"/>
    <w:rsid w:val="00B81B25"/>
    <w:rsid w:val="00B953C4"/>
    <w:rsid w:val="00B96202"/>
    <w:rsid w:val="00BA0E5A"/>
    <w:rsid w:val="00BB4A0F"/>
    <w:rsid w:val="00BC18B8"/>
    <w:rsid w:val="00BC229D"/>
    <w:rsid w:val="00BE39A6"/>
    <w:rsid w:val="00BF162D"/>
    <w:rsid w:val="00C13683"/>
    <w:rsid w:val="00C3300F"/>
    <w:rsid w:val="00C752AA"/>
    <w:rsid w:val="00C84A3D"/>
    <w:rsid w:val="00C86A65"/>
    <w:rsid w:val="00C925C4"/>
    <w:rsid w:val="00CA7894"/>
    <w:rsid w:val="00CB53E0"/>
    <w:rsid w:val="00CB6F95"/>
    <w:rsid w:val="00CC44AD"/>
    <w:rsid w:val="00CD1329"/>
    <w:rsid w:val="00CE6AEA"/>
    <w:rsid w:val="00D0304B"/>
    <w:rsid w:val="00D257F5"/>
    <w:rsid w:val="00D26FFA"/>
    <w:rsid w:val="00D27066"/>
    <w:rsid w:val="00D30BAC"/>
    <w:rsid w:val="00D3657F"/>
    <w:rsid w:val="00D36F55"/>
    <w:rsid w:val="00D40BC0"/>
    <w:rsid w:val="00D41CD8"/>
    <w:rsid w:val="00D42AFB"/>
    <w:rsid w:val="00D52B33"/>
    <w:rsid w:val="00D52D60"/>
    <w:rsid w:val="00D812F8"/>
    <w:rsid w:val="00D867F9"/>
    <w:rsid w:val="00D87016"/>
    <w:rsid w:val="00DA306B"/>
    <w:rsid w:val="00DB1158"/>
    <w:rsid w:val="00DE1D8D"/>
    <w:rsid w:val="00DE5EAD"/>
    <w:rsid w:val="00DF2E5D"/>
    <w:rsid w:val="00E00C72"/>
    <w:rsid w:val="00E01396"/>
    <w:rsid w:val="00E04473"/>
    <w:rsid w:val="00E14D99"/>
    <w:rsid w:val="00E379B7"/>
    <w:rsid w:val="00E50014"/>
    <w:rsid w:val="00E639E9"/>
    <w:rsid w:val="00E713E4"/>
    <w:rsid w:val="00E806EE"/>
    <w:rsid w:val="00EA1383"/>
    <w:rsid w:val="00EF3B1A"/>
    <w:rsid w:val="00EF7E15"/>
    <w:rsid w:val="00F139C4"/>
    <w:rsid w:val="00F14126"/>
    <w:rsid w:val="00F158AA"/>
    <w:rsid w:val="00F274A7"/>
    <w:rsid w:val="00F33D49"/>
    <w:rsid w:val="00F47B23"/>
    <w:rsid w:val="00F63259"/>
    <w:rsid w:val="00F6427C"/>
    <w:rsid w:val="00F6450A"/>
    <w:rsid w:val="00F74B5A"/>
    <w:rsid w:val="00F83B0C"/>
    <w:rsid w:val="00F85B34"/>
    <w:rsid w:val="00FA300D"/>
    <w:rsid w:val="00FB0829"/>
    <w:rsid w:val="00FC30C4"/>
    <w:rsid w:val="00FE3FC1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1AD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A829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A8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163</Words>
  <Characters>935</Characters>
  <Application>Microsoft Macintosh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chenmingche</dc:creator>
  <cp:lastModifiedBy>Wendy Chen</cp:lastModifiedBy>
  <cp:revision>19</cp:revision>
  <dcterms:created xsi:type="dcterms:W3CDTF">2017-06-03T03:25:00Z</dcterms:created>
  <dcterms:modified xsi:type="dcterms:W3CDTF">2017-09-10T02:55:00Z</dcterms:modified>
</cp:coreProperties>
</file>